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宋体" w:hAnsi="宋体" w:eastAsia="宋体" w:cs="宋体"/>
          <w:b w:val="0"/>
          <w:bCs w:val="0"/>
          <w:color w:val="000000"/>
          <w:spacing w:val="43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43"/>
          <w:kern w:val="0"/>
          <w:sz w:val="30"/>
          <w:szCs w:val="30"/>
        </w:rPr>
        <w:t>陕西省太阳能行业协会会员入会登记表</w:t>
      </w:r>
      <w:bookmarkStart w:id="0" w:name="_GoBack"/>
      <w:bookmarkEnd w:id="0"/>
    </w:p>
    <w:p>
      <w:pPr>
        <w:widowControl/>
        <w:spacing w:line="345" w:lineRule="atLeast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>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/>
        </w:rPr>
        <w:t>员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>字第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/>
        </w:rPr>
        <w:t xml:space="preserve">20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 xml:space="preserve">号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 xml:space="preserve">建档时间：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/>
        </w:rPr>
        <w:t xml:space="preserve">20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>年  月  日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119"/>
        <w:gridCol w:w="1537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79" w:type="dxa"/>
            <w:vAlign w:val="center"/>
          </w:tcPr>
          <w:p>
            <w:pPr>
              <w:spacing w:line="6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全称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营业执照号码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企业网址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经营范围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企业法人代表信息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其他社会职务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4"/>
            <w:vAlign w:val="top"/>
          </w:tcPr>
          <w:p>
            <w:pPr>
              <w:spacing w:line="640" w:lineRule="exact"/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企业联系人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119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973" w:type="dxa"/>
            <w:vAlign w:val="top"/>
          </w:tcPr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入会申请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本单位愿意加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入陕西省太阳能行业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协会，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遵守协会章程，按时交纳会费，执行协会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决议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，参加协会活动。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法人代表签字：             单位盖章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20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7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在本会担任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职务意愿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w w:val="90"/>
                <w:sz w:val="24"/>
                <w:szCs w:val="24"/>
              </w:rPr>
              <w:t>（√）</w:t>
            </w:r>
          </w:p>
        </w:tc>
        <w:tc>
          <w:tcPr>
            <w:tcW w:w="7629" w:type="dxa"/>
            <w:gridSpan w:val="3"/>
            <w:vAlign w:val="center"/>
          </w:tcPr>
          <w:p>
            <w:pPr>
              <w:spacing w:line="500" w:lineRule="exact"/>
              <w:ind w:firstLine="102" w:firstLineChars="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 会 长：□        理事：□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会员：□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479" w:type="dxa"/>
            <w:vAlign w:val="top"/>
          </w:tcPr>
          <w:p>
            <w:pPr>
              <w:spacing w:line="6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协会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审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核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spacing w:line="640" w:lineRule="exact"/>
              <w:ind w:firstLine="5670" w:firstLineChars="27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640" w:lineRule="exact"/>
              <w:ind w:firstLine="5670" w:firstLineChars="27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协会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党组织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629" w:type="dxa"/>
            <w:gridSpan w:val="3"/>
            <w:vAlign w:val="top"/>
          </w:tcPr>
          <w:p>
            <w:pPr>
              <w:spacing w:line="640" w:lineRule="exact"/>
              <w:ind w:firstLine="5670" w:firstLineChars="27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640" w:lineRule="exact"/>
              <w:ind w:firstLine="5670" w:firstLineChars="27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20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附企业营业执照副本复印件</w:t>
      </w:r>
    </w:p>
    <w:sectPr>
      <w:pgSz w:w="11906" w:h="16838"/>
      <w:pgMar w:top="930" w:right="1753" w:bottom="93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43409"/>
    <w:rsid w:val="05F444FE"/>
    <w:rsid w:val="06CC19BB"/>
    <w:rsid w:val="09F21319"/>
    <w:rsid w:val="125A2724"/>
    <w:rsid w:val="127A0FFE"/>
    <w:rsid w:val="2102576C"/>
    <w:rsid w:val="334F6A80"/>
    <w:rsid w:val="46347BC0"/>
    <w:rsid w:val="5AE246F2"/>
    <w:rsid w:val="6101637C"/>
    <w:rsid w:val="660624F4"/>
    <w:rsid w:val="66D04765"/>
    <w:rsid w:val="6A540DFA"/>
    <w:rsid w:val="6F0A454C"/>
    <w:rsid w:val="7515667F"/>
    <w:rsid w:val="77283CC4"/>
    <w:rsid w:val="7B307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交大太阳能</cp:lastModifiedBy>
  <dcterms:modified xsi:type="dcterms:W3CDTF">2018-09-19T07:25:43Z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